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D60D2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D60D2A">
        <w:rPr>
          <w:b/>
          <w:sz w:val="28"/>
          <w:szCs w:val="28"/>
          <w:lang w:eastAsia="ru-RU"/>
        </w:rPr>
        <w:t>Обеспечение безопасности населения и развитие</w:t>
      </w:r>
    </w:p>
    <w:p w:rsidR="005C677A" w:rsidRPr="005C677A" w:rsidRDefault="00D60D2A" w:rsidP="005C677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казачества</w:t>
      </w:r>
      <w:r w:rsidR="005C677A"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D60D2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F36665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FE17A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2E09B0">
        <w:rPr>
          <w:bCs/>
          <w:sz w:val="28"/>
          <w:szCs w:val="28"/>
        </w:rPr>
        <w:t>10</w:t>
      </w:r>
      <w:r w:rsidR="00427CAC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</w:t>
      </w:r>
      <w:r w:rsidR="00E862A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           </w:t>
      </w:r>
      <w:proofErr w:type="spellStart"/>
      <w:r w:rsidR="00E862AB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862A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F4188D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8C2757" w:rsidRDefault="008C2757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C2757" w:rsidRDefault="008C2757" w:rsidP="005C677A">
      <w:pPr>
        <w:autoSpaceDE w:val="0"/>
        <w:jc w:val="center"/>
        <w:rPr>
          <w:bCs/>
          <w:sz w:val="28"/>
          <w:szCs w:val="28"/>
        </w:rPr>
        <w:sectPr w:rsidR="008C2757" w:rsidSect="000110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882" w:type="dxa"/>
        <w:tblInd w:w="93" w:type="dxa"/>
        <w:tblLayout w:type="fixed"/>
        <w:tblLook w:val="04A0"/>
      </w:tblPr>
      <w:tblGrid>
        <w:gridCol w:w="456"/>
        <w:gridCol w:w="1260"/>
        <w:gridCol w:w="567"/>
        <w:gridCol w:w="460"/>
        <w:gridCol w:w="439"/>
        <w:gridCol w:w="419"/>
        <w:gridCol w:w="525"/>
        <w:gridCol w:w="425"/>
        <w:gridCol w:w="460"/>
        <w:gridCol w:w="439"/>
        <w:gridCol w:w="419"/>
        <w:gridCol w:w="439"/>
        <w:gridCol w:w="511"/>
        <w:gridCol w:w="460"/>
        <w:gridCol w:w="439"/>
        <w:gridCol w:w="419"/>
        <w:gridCol w:w="383"/>
        <w:gridCol w:w="625"/>
        <w:gridCol w:w="460"/>
        <w:gridCol w:w="439"/>
        <w:gridCol w:w="419"/>
        <w:gridCol w:w="694"/>
        <w:gridCol w:w="1758"/>
        <w:gridCol w:w="577"/>
        <w:gridCol w:w="416"/>
        <w:gridCol w:w="1558"/>
        <w:gridCol w:w="236"/>
        <w:gridCol w:w="236"/>
        <w:gridCol w:w="236"/>
        <w:gridCol w:w="236"/>
        <w:gridCol w:w="236"/>
        <w:gridCol w:w="236"/>
      </w:tblGrid>
      <w:tr w:rsidR="008C2757" w:rsidRPr="008C2757" w:rsidTr="008C2757">
        <w:trPr>
          <w:trHeight w:val="375"/>
        </w:trPr>
        <w:tc>
          <w:tcPr>
            <w:tcW w:w="1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275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75"/>
        </w:trPr>
        <w:tc>
          <w:tcPr>
            <w:tcW w:w="1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275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2757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8C2757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Финансовый</w:t>
            </w:r>
            <w:proofErr w:type="gramEnd"/>
            <w:r w:rsidRPr="008C2757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отдел администрации Григорьевского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75"/>
        </w:trPr>
        <w:tc>
          <w:tcPr>
            <w:tcW w:w="1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C2757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154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C275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C2757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8C2757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9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67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8C2757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8C2757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8C2757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8C2757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75"/>
        </w:trPr>
        <w:tc>
          <w:tcPr>
            <w:tcW w:w="154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Григорьевского сельского поселения Северского района "Обеспечение безопасности населения и развития казачества" на 2015-2017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75"/>
        </w:trPr>
        <w:tc>
          <w:tcPr>
            <w:tcW w:w="154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75"/>
        </w:trPr>
        <w:tc>
          <w:tcPr>
            <w:tcW w:w="1291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1.Предупреждение и ликвидация чрезвычайных ситуаций, стихийных бедствий и их последствий в </w:t>
            </w:r>
            <w:proofErr w:type="spellStart"/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Григорьевском</w:t>
            </w:r>
            <w:proofErr w:type="spellEnd"/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сельском поселении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14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мероприятий по предупреждению и ликвидации последствий чрезвычайных ситуаций в границах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Снижение размера материального ущерба от последствий чрезвычайных ситуации природного и техногенного характера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В связи с участившимися случаями чрезвычайных ситуаций, а так же ландшафтных пожаров  возникла потребность в увеличении </w:t>
            </w: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публиккаций</w:t>
            </w:r>
            <w:proofErr w:type="spellEnd"/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 в местной редакции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289"/>
        </w:trPr>
        <w:tc>
          <w:tcPr>
            <w:tcW w:w="1546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2. Меры пожарной безопасности в </w:t>
            </w:r>
            <w:proofErr w:type="spellStart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Григорьевском</w:t>
            </w:r>
            <w:proofErr w:type="spellEnd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сельском поселении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6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Проведение мероприятий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Снижение количества пожаров на территории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на 6%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на</w:t>
            </w:r>
            <w:proofErr w:type="gramStart"/>
            <w:r w:rsidRPr="008C2757">
              <w:rPr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8C2757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выполнено в полном объеме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98"/>
        </w:trPr>
        <w:tc>
          <w:tcPr>
            <w:tcW w:w="15938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3.Меры по </w:t>
            </w:r>
            <w:proofErr w:type="spellStart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противрдействию</w:t>
            </w:r>
            <w:proofErr w:type="spellEnd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коррупции в </w:t>
            </w:r>
            <w:proofErr w:type="spellStart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Григорьевском</w:t>
            </w:r>
            <w:proofErr w:type="spellEnd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сельском поселении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18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мероприятий, </w:t>
            </w: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направленныхна</w:t>
            </w:r>
            <w:proofErr w:type="spellEnd"/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 снижение уровня коррупции в </w:t>
            </w: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Григорьевском</w:t>
            </w:r>
            <w:proofErr w:type="spellEnd"/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Снижение уровня выявленных коррупционных</w:t>
            </w:r>
            <w:r w:rsidRPr="008C2757">
              <w:rPr>
                <w:color w:val="000000"/>
                <w:sz w:val="18"/>
                <w:szCs w:val="18"/>
                <w:lang w:eastAsia="ru-RU"/>
              </w:rPr>
              <w:br/>
              <w:t xml:space="preserve">факторов при проведении </w:t>
            </w: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антикоррупционной</w:t>
            </w:r>
            <w:proofErr w:type="spellEnd"/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 экспертизы нормативных правовых актов органов местного самоуправления и их проектов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выполнено в полном объеме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409"/>
        </w:trPr>
        <w:tc>
          <w:tcPr>
            <w:tcW w:w="16410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4. Укрепление правопорядка, профилактика правонарушений</w:t>
            </w:r>
            <w:proofErr w:type="gramStart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усиление борьбы с преступностью в </w:t>
            </w:r>
            <w:proofErr w:type="spellStart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Григорьевском</w:t>
            </w:r>
            <w:proofErr w:type="spellEnd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сельском поселении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1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2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 xml:space="preserve">Проведение мероприятий по укреплению правопорядка, профилактике </w:t>
            </w:r>
            <w:proofErr w:type="spellStart"/>
            <w:r w:rsidRPr="008C2757">
              <w:rPr>
                <w:sz w:val="18"/>
                <w:szCs w:val="18"/>
                <w:lang w:eastAsia="ru-RU"/>
              </w:rPr>
              <w:t>правонарушенийОрганизация</w:t>
            </w:r>
            <w:proofErr w:type="spellEnd"/>
            <w:r w:rsidRPr="008C2757">
              <w:rPr>
                <w:sz w:val="18"/>
                <w:szCs w:val="18"/>
                <w:lang w:eastAsia="ru-RU"/>
              </w:rPr>
              <w:t xml:space="preserve"> и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4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4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4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4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 xml:space="preserve">Снижение уровня преступности </w:t>
            </w:r>
          </w:p>
        </w:tc>
        <w:tc>
          <w:tcPr>
            <w:tcW w:w="57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на 6%</w:t>
            </w:r>
          </w:p>
        </w:tc>
        <w:tc>
          <w:tcPr>
            <w:tcW w:w="41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не выявлялось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8C2757" w:rsidRPr="008C2757" w:rsidTr="008C2757">
        <w:trPr>
          <w:trHeight w:val="372"/>
        </w:trPr>
        <w:tc>
          <w:tcPr>
            <w:tcW w:w="16882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5. Обеспечение безопасности на </w:t>
            </w:r>
            <w:proofErr w:type="gramStart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водных</w:t>
            </w:r>
            <w:proofErr w:type="gramEnd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обьектах</w:t>
            </w:r>
            <w:proofErr w:type="spellEnd"/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Северского сельского поселения</w:t>
            </w:r>
          </w:p>
        </w:tc>
      </w:tr>
      <w:tr w:rsidR="008C2757" w:rsidRPr="008C2757" w:rsidTr="008C2757">
        <w:trPr>
          <w:trHeight w:val="16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5.1</w:t>
            </w:r>
          </w:p>
        </w:tc>
        <w:tc>
          <w:tcPr>
            <w:tcW w:w="12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Проведение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Количество погибших людей на водных объектах</w:t>
            </w:r>
          </w:p>
        </w:tc>
        <w:tc>
          <w:tcPr>
            <w:tcW w:w="5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до 1</w:t>
            </w:r>
          </w:p>
        </w:tc>
        <w:tc>
          <w:tcPr>
            <w:tcW w:w="41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C275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В связи с </w:t>
            </w:r>
            <w:proofErr w:type="gramStart"/>
            <w:r w:rsidRPr="008C2757">
              <w:rPr>
                <w:color w:val="000000"/>
                <w:sz w:val="18"/>
                <w:szCs w:val="18"/>
                <w:lang w:eastAsia="ru-RU"/>
              </w:rPr>
              <w:t>сохранившимися</w:t>
            </w:r>
            <w:proofErr w:type="gramEnd"/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 в хорошем состоянии с 2015 года информационные запрещающие знаки не возникла потребность в их замене на новые.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мероприятиям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C2757" w:rsidRPr="008C2757" w:rsidTr="008C2757">
        <w:trPr>
          <w:trHeight w:val="312"/>
        </w:trPr>
        <w:tc>
          <w:tcPr>
            <w:tcW w:w="15466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"Поддержка Григорьевского хуторского казачьего общества 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5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Участие казачьих дружин в охране общественного порядка, ликвидации последствий чрезвычайных ситуаций, </w:t>
            </w:r>
            <w:proofErr w:type="spellStart"/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материалтно-техническое</w:t>
            </w:r>
            <w:proofErr w:type="spellEnd"/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обеспечение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 xml:space="preserve">Увеличение численности членов казачьих обществ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7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Количество мероприятий по военно-спортивной подготовке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94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Количество участников в рейдовых мероприятиях по охране общественного порядка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Число детей и молодежи, занимающихся в оборонно-спортивных клубах и объединениях патриотической казачьей направленности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7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28,30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28,30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28,30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28,10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color w:val="000000"/>
                <w:sz w:val="18"/>
                <w:szCs w:val="18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757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C2757" w:rsidRPr="008C2757" w:rsidTr="008C2757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Святова</w:t>
            </w:r>
            <w:proofErr w:type="spellEnd"/>
            <w:r w:rsidRPr="008C2757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М.В., 44664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757" w:rsidRPr="008C2757" w:rsidRDefault="008C2757" w:rsidP="008C275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C677A" w:rsidRPr="00320920" w:rsidRDefault="005C677A" w:rsidP="008C2757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8C27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011076"/>
    <w:rsid w:val="000B2DB6"/>
    <w:rsid w:val="00107A2E"/>
    <w:rsid w:val="002E09B0"/>
    <w:rsid w:val="002F5634"/>
    <w:rsid w:val="00320920"/>
    <w:rsid w:val="00427CAC"/>
    <w:rsid w:val="004573FE"/>
    <w:rsid w:val="005C677A"/>
    <w:rsid w:val="0064275F"/>
    <w:rsid w:val="00734E0A"/>
    <w:rsid w:val="008C2757"/>
    <w:rsid w:val="00A539DF"/>
    <w:rsid w:val="00B04264"/>
    <w:rsid w:val="00B3517F"/>
    <w:rsid w:val="00B90D06"/>
    <w:rsid w:val="00BC230E"/>
    <w:rsid w:val="00D60D2A"/>
    <w:rsid w:val="00E862AB"/>
    <w:rsid w:val="00F36665"/>
    <w:rsid w:val="00F4188D"/>
    <w:rsid w:val="00FE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2018-05-15T08:22:00Z</cp:lastPrinted>
  <dcterms:created xsi:type="dcterms:W3CDTF">2018-05-15T14:14:00Z</dcterms:created>
  <dcterms:modified xsi:type="dcterms:W3CDTF">2018-05-15T14:14:00Z</dcterms:modified>
</cp:coreProperties>
</file>